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CF" w:rsidRDefault="00404769" w:rsidP="00FB48A3">
      <w:pPr>
        <w:jc w:val="center"/>
        <w:rPr>
          <w:rFonts w:ascii="Times New Roman" w:hAnsi="Times New Roman" w:cs="Times New Roman"/>
          <w:b/>
          <w:sz w:val="52"/>
          <w:szCs w:val="24"/>
          <w:lang/>
        </w:rPr>
      </w:pPr>
      <w:r w:rsidRPr="00FB48A3">
        <w:rPr>
          <w:rFonts w:ascii="Times New Roman" w:hAnsi="Times New Roman" w:cs="Times New Roman"/>
          <w:b/>
          <w:sz w:val="52"/>
          <w:szCs w:val="24"/>
          <w:lang/>
        </w:rPr>
        <w:t>Образац понуде</w:t>
      </w:r>
    </w:p>
    <w:p w:rsidR="00FB48A3" w:rsidRDefault="00FB48A3" w:rsidP="00FB48A3">
      <w:pPr>
        <w:jc w:val="center"/>
        <w:rPr>
          <w:rFonts w:ascii="Times New Roman" w:hAnsi="Times New Roman" w:cs="Times New Roman"/>
          <w:b/>
          <w:sz w:val="52"/>
          <w:szCs w:val="24"/>
          <w:lang/>
        </w:rPr>
      </w:pPr>
    </w:p>
    <w:p w:rsidR="00FB48A3" w:rsidRDefault="00FB48A3" w:rsidP="00FB48A3">
      <w:pPr>
        <w:jc w:val="center"/>
        <w:rPr>
          <w:rFonts w:ascii="Times New Roman" w:hAnsi="Times New Roman" w:cs="Times New Roman"/>
          <w:b/>
          <w:sz w:val="52"/>
          <w:szCs w:val="24"/>
          <w:lang/>
        </w:rPr>
      </w:pPr>
    </w:p>
    <w:p w:rsidR="00FB48A3" w:rsidRPr="00FB48A3" w:rsidRDefault="00FB48A3" w:rsidP="00FB48A3">
      <w:pPr>
        <w:jc w:val="center"/>
        <w:rPr>
          <w:rFonts w:ascii="Times New Roman" w:hAnsi="Times New Roman" w:cs="Times New Roman"/>
          <w:b/>
          <w:sz w:val="52"/>
          <w:szCs w:val="24"/>
          <w:lang/>
        </w:rPr>
      </w:pPr>
    </w:p>
    <w:tbl>
      <w:tblPr>
        <w:tblStyle w:val="TableGrid"/>
        <w:tblW w:w="13518" w:type="dxa"/>
        <w:tblLayout w:type="fixed"/>
        <w:tblLook w:val="04A0"/>
      </w:tblPr>
      <w:tblGrid>
        <w:gridCol w:w="913"/>
        <w:gridCol w:w="3515"/>
        <w:gridCol w:w="1080"/>
        <w:gridCol w:w="2070"/>
        <w:gridCol w:w="1800"/>
        <w:gridCol w:w="1980"/>
        <w:gridCol w:w="2160"/>
      </w:tblGrid>
      <w:tr w:rsidR="00404769" w:rsidRPr="00FB48A3" w:rsidTr="00404769">
        <w:tc>
          <w:tcPr>
            <w:tcW w:w="913" w:type="dxa"/>
          </w:tcPr>
          <w:p w:rsidR="00404769" w:rsidRPr="00FB48A3" w:rsidRDefault="00404769" w:rsidP="003A5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Р.бр.</w:t>
            </w:r>
          </w:p>
        </w:tc>
        <w:tc>
          <w:tcPr>
            <w:tcW w:w="3515" w:type="dxa"/>
          </w:tcPr>
          <w:p w:rsidR="00404769" w:rsidRPr="00FB48A3" w:rsidRDefault="00404769" w:rsidP="003A5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и опис</w:t>
            </w:r>
          </w:p>
        </w:tc>
        <w:tc>
          <w:tcPr>
            <w:tcW w:w="1080" w:type="dxa"/>
          </w:tcPr>
          <w:p w:rsidR="00404769" w:rsidRPr="00FB48A3" w:rsidRDefault="00404769" w:rsidP="003A5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Количина</w:t>
            </w:r>
          </w:p>
          <w:p w:rsidR="00404769" w:rsidRPr="00FB48A3" w:rsidRDefault="00404769" w:rsidP="003A5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(радни сати)</w:t>
            </w:r>
          </w:p>
        </w:tc>
        <w:tc>
          <w:tcPr>
            <w:tcW w:w="2070" w:type="dxa"/>
          </w:tcPr>
          <w:p w:rsidR="00404769" w:rsidRPr="00FB48A3" w:rsidRDefault="00404769" w:rsidP="003A5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Јединична цена(без ПДВ-а) по радном сату</w:t>
            </w:r>
          </w:p>
        </w:tc>
        <w:tc>
          <w:tcPr>
            <w:tcW w:w="1800" w:type="dxa"/>
          </w:tcPr>
          <w:p w:rsidR="00404769" w:rsidRPr="00FB48A3" w:rsidRDefault="00404769" w:rsidP="003A5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Јединична цена(са ПДВ-а) по радном сату</w:t>
            </w:r>
          </w:p>
        </w:tc>
        <w:tc>
          <w:tcPr>
            <w:tcW w:w="1980" w:type="dxa"/>
          </w:tcPr>
          <w:p w:rsidR="00404769" w:rsidRPr="00FB48A3" w:rsidRDefault="00404769" w:rsidP="003A5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Укупна цена(без ПДВ-а</w:t>
            </w:r>
          </w:p>
        </w:tc>
        <w:tc>
          <w:tcPr>
            <w:tcW w:w="2160" w:type="dxa"/>
          </w:tcPr>
          <w:p w:rsidR="00404769" w:rsidRPr="00FB48A3" w:rsidRDefault="00404769" w:rsidP="003A5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Укупна цена(са ПДВ-а)</w:t>
            </w:r>
          </w:p>
        </w:tc>
      </w:tr>
      <w:tr w:rsidR="00404769" w:rsidRPr="00FB48A3" w:rsidTr="00404769">
        <w:tc>
          <w:tcPr>
            <w:tcW w:w="913" w:type="dxa"/>
          </w:tcPr>
          <w:p w:rsidR="00404769" w:rsidRPr="00FB48A3" w:rsidRDefault="00404769" w:rsidP="00404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3515" w:type="dxa"/>
          </w:tcPr>
          <w:p w:rsidR="00404769" w:rsidRPr="00FB48A3" w:rsidRDefault="00404769" w:rsidP="003A5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080" w:type="dxa"/>
          </w:tcPr>
          <w:p w:rsidR="00404769" w:rsidRPr="00FB48A3" w:rsidRDefault="00404769" w:rsidP="00404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2070" w:type="dxa"/>
          </w:tcPr>
          <w:p w:rsidR="00404769" w:rsidRPr="00FB48A3" w:rsidRDefault="00404769" w:rsidP="00404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800" w:type="dxa"/>
          </w:tcPr>
          <w:p w:rsidR="00404769" w:rsidRPr="00FB48A3" w:rsidRDefault="00404769" w:rsidP="00404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980" w:type="dxa"/>
          </w:tcPr>
          <w:p w:rsidR="00404769" w:rsidRPr="00FB48A3" w:rsidRDefault="00404769" w:rsidP="00404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6=3*4</w:t>
            </w:r>
          </w:p>
        </w:tc>
        <w:tc>
          <w:tcPr>
            <w:tcW w:w="2160" w:type="dxa"/>
          </w:tcPr>
          <w:p w:rsidR="00404769" w:rsidRPr="00FB48A3" w:rsidRDefault="00404769" w:rsidP="00404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7=3*5</w:t>
            </w:r>
          </w:p>
        </w:tc>
      </w:tr>
      <w:tr w:rsidR="00404769" w:rsidRPr="00FB48A3" w:rsidTr="00404769">
        <w:tc>
          <w:tcPr>
            <w:tcW w:w="913" w:type="dxa"/>
          </w:tcPr>
          <w:p w:rsidR="00404769" w:rsidRPr="00FB48A3" w:rsidRDefault="00FB48A3" w:rsidP="0040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404769" w:rsidRPr="00FB48A3" w:rsidRDefault="0058446E" w:rsidP="003A5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Поправка квара периферних уређаја(штампача, скенера, монитора, упсева, плотера ....) по радном сату</w:t>
            </w:r>
          </w:p>
        </w:tc>
        <w:tc>
          <w:tcPr>
            <w:tcW w:w="1080" w:type="dxa"/>
          </w:tcPr>
          <w:p w:rsidR="00FB48A3" w:rsidRPr="00FB48A3" w:rsidRDefault="00FB48A3" w:rsidP="003A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769" w:rsidRPr="00FB48A3" w:rsidRDefault="003A5720" w:rsidP="003A5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50</w:t>
            </w:r>
          </w:p>
        </w:tc>
        <w:tc>
          <w:tcPr>
            <w:tcW w:w="2070" w:type="dxa"/>
          </w:tcPr>
          <w:p w:rsidR="00404769" w:rsidRPr="00FB48A3" w:rsidRDefault="0040476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00" w:type="dxa"/>
          </w:tcPr>
          <w:p w:rsidR="00404769" w:rsidRPr="00FB48A3" w:rsidRDefault="0040476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980" w:type="dxa"/>
          </w:tcPr>
          <w:p w:rsidR="00404769" w:rsidRPr="00FB48A3" w:rsidRDefault="0040476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60" w:type="dxa"/>
          </w:tcPr>
          <w:p w:rsidR="00404769" w:rsidRPr="00FB48A3" w:rsidRDefault="0040476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04769" w:rsidRPr="00FB48A3" w:rsidTr="00404769">
        <w:tc>
          <w:tcPr>
            <w:tcW w:w="913" w:type="dxa"/>
          </w:tcPr>
          <w:p w:rsidR="00404769" w:rsidRPr="00FB48A3" w:rsidRDefault="00FB48A3" w:rsidP="0040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404769" w:rsidRPr="00FB48A3" w:rsidRDefault="0058446E" w:rsidP="003A5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Поправка квара преносних рачунара по радном сату</w:t>
            </w:r>
          </w:p>
        </w:tc>
        <w:tc>
          <w:tcPr>
            <w:tcW w:w="1080" w:type="dxa"/>
          </w:tcPr>
          <w:p w:rsidR="00404769" w:rsidRPr="00FB48A3" w:rsidRDefault="003A5720" w:rsidP="003A5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50</w:t>
            </w:r>
          </w:p>
        </w:tc>
        <w:tc>
          <w:tcPr>
            <w:tcW w:w="2070" w:type="dxa"/>
          </w:tcPr>
          <w:p w:rsidR="00404769" w:rsidRPr="00FB48A3" w:rsidRDefault="0040476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00" w:type="dxa"/>
          </w:tcPr>
          <w:p w:rsidR="00404769" w:rsidRPr="00FB48A3" w:rsidRDefault="0040476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980" w:type="dxa"/>
          </w:tcPr>
          <w:p w:rsidR="00404769" w:rsidRPr="00FB48A3" w:rsidRDefault="0040476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60" w:type="dxa"/>
          </w:tcPr>
          <w:p w:rsidR="00404769" w:rsidRPr="00FB48A3" w:rsidRDefault="0040476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04769" w:rsidRPr="00FB48A3" w:rsidTr="00404769">
        <w:tc>
          <w:tcPr>
            <w:tcW w:w="913" w:type="dxa"/>
          </w:tcPr>
          <w:p w:rsidR="00404769" w:rsidRPr="00FB48A3" w:rsidRDefault="00FB48A3" w:rsidP="0040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:rsidR="00404769" w:rsidRPr="00FB48A3" w:rsidRDefault="0058446E" w:rsidP="003A5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Поправка квара десктоп рачунара по радном сату</w:t>
            </w:r>
          </w:p>
        </w:tc>
        <w:tc>
          <w:tcPr>
            <w:tcW w:w="1080" w:type="dxa"/>
          </w:tcPr>
          <w:p w:rsidR="00404769" w:rsidRPr="00FB48A3" w:rsidRDefault="003A5720" w:rsidP="003A5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50</w:t>
            </w:r>
          </w:p>
        </w:tc>
        <w:tc>
          <w:tcPr>
            <w:tcW w:w="2070" w:type="dxa"/>
          </w:tcPr>
          <w:p w:rsidR="00404769" w:rsidRPr="00FB48A3" w:rsidRDefault="0040476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00" w:type="dxa"/>
          </w:tcPr>
          <w:p w:rsidR="00404769" w:rsidRPr="00FB48A3" w:rsidRDefault="0040476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980" w:type="dxa"/>
          </w:tcPr>
          <w:p w:rsidR="00404769" w:rsidRPr="00FB48A3" w:rsidRDefault="0040476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60" w:type="dxa"/>
          </w:tcPr>
          <w:p w:rsidR="00404769" w:rsidRPr="00FB48A3" w:rsidRDefault="0040476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812E7" w:rsidRPr="00FB48A3" w:rsidTr="00B147FA">
        <w:tc>
          <w:tcPr>
            <w:tcW w:w="913" w:type="dxa"/>
          </w:tcPr>
          <w:p w:rsidR="00A812E7" w:rsidRPr="00FB48A3" w:rsidRDefault="00FB48A3" w:rsidP="00404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B48A3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8465" w:type="dxa"/>
            <w:gridSpan w:val="4"/>
          </w:tcPr>
          <w:p w:rsidR="00A812E7" w:rsidRPr="00FB48A3" w:rsidRDefault="00FB48A3" w:rsidP="00A81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УКУПНО:</w:t>
            </w:r>
          </w:p>
        </w:tc>
        <w:tc>
          <w:tcPr>
            <w:tcW w:w="1980" w:type="dxa"/>
          </w:tcPr>
          <w:p w:rsidR="00A812E7" w:rsidRPr="00FB48A3" w:rsidRDefault="00A812E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60" w:type="dxa"/>
          </w:tcPr>
          <w:p w:rsidR="00A812E7" w:rsidRPr="00FB48A3" w:rsidRDefault="00A812E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A30E9" w:rsidRPr="008A30E9" w:rsidRDefault="008A30E9">
      <w:pPr>
        <w:rPr>
          <w:sz w:val="24"/>
          <w:szCs w:val="24"/>
          <w:lang/>
        </w:rPr>
      </w:pPr>
      <w:bookmarkStart w:id="0" w:name="_GoBack"/>
      <w:bookmarkEnd w:id="0"/>
    </w:p>
    <w:sectPr w:rsidR="008A30E9" w:rsidRPr="008A30E9" w:rsidSect="00404769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4769"/>
    <w:rsid w:val="000F5E91"/>
    <w:rsid w:val="002253EC"/>
    <w:rsid w:val="002E6CF0"/>
    <w:rsid w:val="003A5720"/>
    <w:rsid w:val="00404769"/>
    <w:rsid w:val="0058446E"/>
    <w:rsid w:val="008A30E9"/>
    <w:rsid w:val="00965094"/>
    <w:rsid w:val="00994A0C"/>
    <w:rsid w:val="0099651B"/>
    <w:rsid w:val="00A812E7"/>
    <w:rsid w:val="00A97CE5"/>
    <w:rsid w:val="00B16130"/>
    <w:rsid w:val="00FB48A3"/>
    <w:rsid w:val="00FE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IT-N</dc:creator>
  <cp:lastModifiedBy>Dejan Ostojic</cp:lastModifiedBy>
  <cp:revision>2</cp:revision>
  <cp:lastPrinted>2024-04-18T11:54:00Z</cp:lastPrinted>
  <dcterms:created xsi:type="dcterms:W3CDTF">2024-04-23T05:11:00Z</dcterms:created>
  <dcterms:modified xsi:type="dcterms:W3CDTF">2024-04-23T05:11:00Z</dcterms:modified>
</cp:coreProperties>
</file>